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                                     </w:t>
      </w:r>
    </w:p>
    <w:p w:rsidR="00000000" w:rsidDel="00000000" w:rsidP="00000000" w:rsidRDefault="00000000" w:rsidRPr="00000000" w14:paraId="00000002">
      <w:pPr>
        <w:spacing w:after="0" w:line="240" w:lineRule="auto"/>
        <w:ind w:right="-143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ind w:left="5529" w:right="-28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ind w:left="5529" w:right="-28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 рішення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ind w:left="5529" w:right="-28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від 12 липня 2022 року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№30-23–VІІІ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1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1"/>
          <w:smallCaps w:val="1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СТРУКТУРА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КОМУНАЛЬНОГО ЗАКЛАДУ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 СКВИРСЬКИЙ ЦЕНТР СОЦІАЛЬНОЇ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ПІДТРИМКИ ДІТЕЙ ТА СІМ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ЕЙ «НАДІЯ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»»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БІЛОЦЕРКІВСЬКОГО РАЙОНУ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КИЇВСЬКОЇ ОБЛАСТІ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5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84"/>
        <w:gridCol w:w="5204"/>
        <w:gridCol w:w="3267"/>
        <w:tblGridChange w:id="0">
          <w:tblGrid>
            <w:gridCol w:w="1384"/>
            <w:gridCol w:w="5204"/>
            <w:gridCol w:w="326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rtl w:val="0"/>
              </w:rPr>
              <w:t xml:space="preserve">№ З/П</w:t>
            </w:r>
          </w:p>
        </w:tc>
        <w:tc>
          <w:tcPr/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rtl w:val="0"/>
              </w:rPr>
              <w:t xml:space="preserve">НАЗВА ПОСАДИ</w:t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rtl w:val="0"/>
              </w:rPr>
              <w:t xml:space="preserve">ЧИСЕЛЬНІСТЬ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Директор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Бухгалтер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Завідувач господарства</w:t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  <w:rtl w:val="0"/>
              </w:rPr>
              <w:t xml:space="preserve">ВІДДІЛЕННЯ ТЕРМІНОВОГО ВЛАШТУВАННЯ ДІТЕЙ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Завідувач відділенням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Вихователь</w:t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Сестра медична</w:t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  <w:rtl w:val="0"/>
              </w:rPr>
              <w:t xml:space="preserve">0,5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Кухар</w:t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Машиніст із прання</w:t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center"/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  <w:rtl w:val="0"/>
              </w:rPr>
              <w:t xml:space="preserve">0,5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Юрисконсульт</w:t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  <w:rtl w:val="0"/>
              </w:rPr>
              <w:t xml:space="preserve">0,5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Практичний психолог</w:t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center"/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Фахівець із соціальної роботи</w:t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Прибиральник службових приміщень</w:t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center"/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28"/>
                <w:szCs w:val="28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3A">
      <w:pPr>
        <w:tabs>
          <w:tab w:val="left" w:pos="426"/>
        </w:tabs>
        <w:ind w:right="-284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left" w:pos="426"/>
        </w:tabs>
        <w:ind w:right="-284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Секретар міської ради                                                                   Тетяна Власюк</w:t>
      </w:r>
    </w:p>
    <w:p w:rsidR="00000000" w:rsidDel="00000000" w:rsidP="00000000" w:rsidRDefault="00000000" w:rsidRPr="00000000" w14:paraId="0000003C">
      <w:pPr>
        <w:jc w:val="center"/>
        <w:rPr>
          <w:rFonts w:ascii="Times New Roman" w:cs="Times New Roman" w:eastAsia="Times New Roman" w:hAnsi="Times New Roman"/>
          <w:b w:val="1"/>
          <w:i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444.0" w:type="dxa"/>
        <w:jc w:val="left"/>
        <w:tblInd w:w="93.0" w:type="dxa"/>
        <w:tblLayout w:type="fixed"/>
        <w:tblLook w:val="0400"/>
      </w:tblPr>
      <w:tblGrid>
        <w:gridCol w:w="222"/>
        <w:gridCol w:w="222"/>
        <w:tblGridChange w:id="0">
          <w:tblGrid>
            <w:gridCol w:w="222"/>
            <w:gridCol w:w="222"/>
          </w:tblGrid>
        </w:tblGridChange>
      </w:tblGrid>
      <w:tr>
        <w:trPr>
          <w:cantSplit w:val="0"/>
          <w:trHeight w:val="40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Arimo" w:cs="Arimo" w:eastAsia="Arimo" w:hAnsi="Arimo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Arimo" w:cs="Arimo" w:eastAsia="Arimo" w:hAnsi="Arimo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850" w:top="850" w:left="1417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Body Text"/>
    <w:basedOn w:val="a"/>
    <w:link w:val="a4"/>
    <w:semiHidden w:val="1"/>
    <w:unhideWhenUsed w:val="1"/>
    <w:rsid w:val="00401493"/>
    <w:pPr>
      <w:spacing w:after="120" w:line="240" w:lineRule="auto"/>
    </w:pPr>
    <w:rPr>
      <w:rFonts w:ascii="Times New Roman" w:cs="Times New Roman" w:eastAsia="Calibri" w:hAnsi="Times New Roman"/>
      <w:sz w:val="24"/>
      <w:szCs w:val="24"/>
    </w:rPr>
  </w:style>
  <w:style w:type="character" w:styleId="a4" w:customStyle="1">
    <w:name w:val="Основной текст Знак"/>
    <w:basedOn w:val="a0"/>
    <w:link w:val="a3"/>
    <w:semiHidden w:val="1"/>
    <w:rsid w:val="00401493"/>
    <w:rPr>
      <w:rFonts w:ascii="Times New Roman" w:cs="Times New Roman" w:eastAsia="Calibri" w:hAnsi="Times New Roman"/>
      <w:sz w:val="24"/>
      <w:szCs w:val="24"/>
      <w:lang w:eastAsia="ru-RU" w:val="ru-RU"/>
    </w:rPr>
  </w:style>
  <w:style w:type="paragraph" w:styleId="1" w:customStyle="1">
    <w:name w:val="Абзац списка1"/>
    <w:basedOn w:val="a"/>
    <w:rsid w:val="00401493"/>
    <w:pPr>
      <w:ind w:left="720"/>
    </w:pPr>
    <w:rPr>
      <w:rFonts w:ascii="Calibri" w:cs="Calibri" w:eastAsia="Calibri" w:hAnsi="Calibri"/>
      <w:lang w:eastAsia="en-US"/>
    </w:rPr>
  </w:style>
  <w:style w:type="table" w:styleId="a5">
    <w:name w:val="Table Grid"/>
    <w:basedOn w:val="a1"/>
    <w:uiPriority w:val="59"/>
    <w:rsid w:val="00B14018"/>
    <w:pPr>
      <w:spacing w:after="0" w:line="240" w:lineRule="auto"/>
    </w:pPr>
    <w:tblPr>
      <w:tblInd w:w="0.0" w:type="dxa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EVcIMA3mhbtm1A07o8DuHH6ioQ==">AMUW2mUl6krdAXawND9hojS4u/FmoLh+e+EJihm5+FnUCdeaHSUPGROmHyHy6mhNRLnHAZ2oy9JoBKaZXEcEoS131Gmkd1XJdcQ1LbuZ1r0y53cEq4lTfFvJYpVkI1M2ncigQ5hfJgHA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2022-07-12T05:24:00Z</dcterms:created>
  <dc:creator>Рогоза</dc:creator>
</cp:coreProperties>
</file>